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研究经济利益声明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6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616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6906" w:type="dxa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61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6906" w:type="dxa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</w:pPr>
      <w:r>
        <w:rPr>
          <w:rFonts w:hint="eastAsia"/>
        </w:rPr>
        <w:t xml:space="preserve">    </w:t>
      </w:r>
    </w:p>
    <w:p>
      <w:pPr>
        <w:spacing w:line="360" w:lineRule="auto"/>
      </w:pPr>
      <w:r>
        <w:rPr>
          <w:rFonts w:hint="eastAsia"/>
        </w:rPr>
        <w:t>本人就该临床试验项目的经济利益，声明如下：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1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受聘申办者的顾问，并接受顾问费（填写具体数字）</w:t>
            </w:r>
          </w:p>
          <w:p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文件编号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  <w:sz w:val="24"/>
                <w:szCs w:val="24"/>
              </w:rPr>
              <w:t>受聘申办者的专家，并接受专家咨询费（填写具体数字）</w:t>
            </w:r>
          </w:p>
          <w:p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接收申办者赠予的礼品（大于200）（填写具体数字）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接受申办者赠予的仪器设备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存在与申办者之间的专利许可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存在与申办者之间的科研成果转让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存在与申办者之间的购买任何财产或不动产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存在与申办者之间的出售任何财产或不动产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存在与申办者之间的租借任何财产或不动产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存在与申办者之间的投资关系，如持有申办者公司的股票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□ 是，□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111" w:type="dxa"/>
            <w:vAlign w:val="center"/>
          </w:tcPr>
          <w:p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本人的配偶、子女、父母、合伙人与申办者公司担任职务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both"/>
            </w:pPr>
            <w:r>
              <w:rPr>
                <w:rFonts w:hint="eastAsia"/>
              </w:rPr>
              <w:t>□ 是，□ 否</w:t>
            </w:r>
          </w:p>
        </w:tc>
      </w:tr>
    </w:tbl>
    <w:p>
      <w:pPr>
        <w:spacing w:line="360" w:lineRule="auto"/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8"/>
        <w:gridCol w:w="6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主要研究者承诺</w:t>
            </w:r>
          </w:p>
        </w:tc>
        <w:tc>
          <w:tcPr>
            <w:tcW w:w="6224" w:type="dxa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作为该项目的主要研究者，我的上述经济利益声明属实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6224" w:type="dxa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6224" w:type="dxa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</w:rPr>
      <w:t>文件编号：AF-ZZ-04-01</w:t>
    </w:r>
    <w:r>
      <w:rPr>
        <w:rFonts w:hint="eastAsia"/>
        <w:sz w:val="21"/>
        <w:szCs w:val="21"/>
        <w:lang w:val="en-US" w:eastAsia="zh-CN"/>
      </w:rPr>
      <w:t>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3654"/>
    <w:rsid w:val="000F6B7C"/>
    <w:rsid w:val="00172A27"/>
    <w:rsid w:val="00650793"/>
    <w:rsid w:val="008A6EAC"/>
    <w:rsid w:val="00F4510D"/>
    <w:rsid w:val="00FA32CB"/>
    <w:rsid w:val="1B2A55A4"/>
    <w:rsid w:val="31CF180A"/>
    <w:rsid w:val="49FD57BE"/>
    <w:rsid w:val="550D3CCA"/>
    <w:rsid w:val="59F97D40"/>
    <w:rsid w:val="742B02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69</Words>
  <Characters>398</Characters>
  <Lines>3</Lines>
  <Paragraphs>1</Paragraphs>
  <TotalTime>0</TotalTime>
  <ScaleCrop>false</ScaleCrop>
  <LinksUpToDate>false</LinksUpToDate>
  <CharactersWithSpaces>466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moi</cp:lastModifiedBy>
  <cp:lastPrinted>2019-11-25T09:24:00Z</cp:lastPrinted>
  <dcterms:modified xsi:type="dcterms:W3CDTF">2020-06-27T06:05:03Z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